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7" w:type="dxa"/>
        <w:jc w:val="center"/>
        <w:tblInd w:w="-200" w:type="dxa"/>
        <w:tblBorders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1"/>
        <w:gridCol w:w="3969"/>
        <w:gridCol w:w="2157"/>
      </w:tblGrid>
      <w:tr w:rsidR="007E46B9" w:rsidRPr="00CB5009" w:rsidTr="007E46B9">
        <w:trPr>
          <w:trHeight w:val="490"/>
          <w:jc w:val="center"/>
        </w:trPr>
        <w:tc>
          <w:tcPr>
            <w:tcW w:w="8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B9" w:rsidRPr="00CB5009" w:rsidRDefault="00EF3DC6" w:rsidP="00EF3DC6">
            <w:pPr>
              <w:pStyle w:val="NoSpacing"/>
              <w:spacing w:after="100" w:afterAutospacing="1" w:line="276" w:lineRule="auto"/>
              <w:jc w:val="center"/>
              <w:rPr>
                <w:rFonts w:ascii="Arial Black" w:hAnsi="Arial Black" w:cstheme="majorBidi"/>
                <w:b/>
                <w:bCs/>
                <w:color w:val="000000" w:themeColor="text1"/>
                <w:sz w:val="28"/>
                <w:szCs w:val="28"/>
                <w:lang w:bidi="ar-EG"/>
              </w:rPr>
            </w:pPr>
            <w:r w:rsidRPr="00CB500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 </w:t>
            </w:r>
            <w:r w:rsidRPr="00CB500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bidi="ar-EG"/>
              </w:rPr>
              <w:t xml:space="preserve">  Human body biology</w:t>
            </w:r>
            <w:r w:rsidRPr="00CB500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(</w:t>
            </w:r>
            <w:r w:rsidR="00262818" w:rsidRPr="00CB500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جسم ال</w:t>
            </w:r>
            <w:r w:rsidR="00262818" w:rsidRPr="00CB500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إ</w:t>
            </w:r>
            <w:r w:rsidR="00262818" w:rsidRPr="00CB500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نسان</w:t>
            </w:r>
            <w:r w:rsidRPr="00CB500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)</w:t>
            </w:r>
          </w:p>
        </w:tc>
        <w:tc>
          <w:tcPr>
            <w:tcW w:w="2157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7E46B9" w:rsidRPr="00CB5009" w:rsidRDefault="007E46B9" w:rsidP="006D79BB">
            <w:pPr>
              <w:pStyle w:val="NoSpacing"/>
              <w:spacing w:line="276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lang w:bidi="ar-EG"/>
              </w:rPr>
            </w:pPr>
            <w:r w:rsidRPr="00CB5009">
              <w:rPr>
                <w:rFonts w:asciiTheme="minorBidi" w:hAnsiTheme="minorBidi"/>
                <w:b/>
                <w:b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778510" cy="535305"/>
                  <wp:effectExtent l="19050" t="0" r="254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6B9" w:rsidRPr="00CB5009" w:rsidRDefault="00137276" w:rsidP="006D79BB">
            <w:pPr>
              <w:pStyle w:val="NoSpacing"/>
              <w:spacing w:line="276" w:lineRule="auto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  <w:lang w:bidi="ar-EG"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lang w:bidi="ar-EG"/>
              </w:rPr>
              <w:t xml:space="preserve">        </w:t>
            </w:r>
            <w:r w:rsidR="007E46B9" w:rsidRPr="00CB5009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  <w:lang w:bidi="ar-EG"/>
              </w:rPr>
              <w:t>جامعة بنها</w:t>
            </w:r>
          </w:p>
          <w:p w:rsidR="007E46B9" w:rsidRPr="00CB5009" w:rsidRDefault="007E46B9" w:rsidP="006D79BB">
            <w:pPr>
              <w:pStyle w:val="NoSpacing"/>
              <w:spacing w:line="276" w:lineRule="auto"/>
              <w:rPr>
                <w:color w:val="000000" w:themeColor="text1"/>
                <w:sz w:val="36"/>
                <w:szCs w:val="36"/>
                <w:lang w:bidi="ar-EG"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  <w:lang w:bidi="ar-EG"/>
              </w:rPr>
              <w:t>كلية العلوم - قسم علم الحيوان</w:t>
            </w:r>
          </w:p>
        </w:tc>
      </w:tr>
      <w:tr w:rsidR="007E46B9" w:rsidRPr="00CB5009" w:rsidTr="00137276">
        <w:trPr>
          <w:trHeight w:val="480"/>
          <w:jc w:val="center"/>
        </w:trPr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46B9" w:rsidRPr="00CB5009" w:rsidRDefault="007E46B9" w:rsidP="00262818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color w:val="000000" w:themeColor="text1"/>
                <w:sz w:val="24"/>
                <w:szCs w:val="24"/>
                <w:rtl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الفرقة: </w:t>
            </w:r>
            <w:r w:rsidR="00262818"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الأولى</w:t>
            </w: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 </w:t>
            </w:r>
            <w:r w:rsidR="009629C0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bidi="ar-EG"/>
              </w:rPr>
              <w:t xml:space="preserve">  </w:t>
            </w:r>
            <w:r w:rsidR="009629C0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(تخلفات)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B9" w:rsidRPr="00CB5009" w:rsidRDefault="007E46B9" w:rsidP="00137276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color w:val="000000" w:themeColor="text1"/>
                <w:sz w:val="24"/>
                <w:szCs w:val="24"/>
                <w:rtl/>
                <w:lang w:bidi="ar-EG"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</w:rPr>
              <w:t>الفصل الدراسى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الثانى - </w:t>
            </w:r>
            <w:r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۲</w:t>
            </w:r>
            <w:r w:rsidRPr="00CB5009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۰</w:t>
            </w:r>
            <w:r w:rsidR="00262818"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  <w:r w:rsidR="00137276"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١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/</w:t>
            </w:r>
            <w:r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۲</w:t>
            </w:r>
            <w:r w:rsidRPr="00CB5009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۰</w:t>
            </w:r>
            <w:r w:rsidR="00262818"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  <w:r w:rsidR="00137276"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7E46B9" w:rsidRPr="00CB5009" w:rsidRDefault="007E46B9" w:rsidP="006D79BB">
            <w:pPr>
              <w:spacing w:after="0" w:line="240" w:lineRule="auto"/>
              <w:rPr>
                <w:rFonts w:eastAsiaTheme="minorHAnsi"/>
                <w:color w:val="000000" w:themeColor="text1"/>
                <w:sz w:val="24"/>
                <w:szCs w:val="24"/>
                <w:lang w:bidi="ar-EG"/>
              </w:rPr>
            </w:pPr>
          </w:p>
        </w:tc>
      </w:tr>
      <w:tr w:rsidR="00137276" w:rsidRPr="00CB5009" w:rsidTr="00137276">
        <w:trPr>
          <w:trHeight w:val="401"/>
          <w:jc w:val="center"/>
        </w:trPr>
        <w:tc>
          <w:tcPr>
            <w:tcW w:w="423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137276" w:rsidRPr="00CB5009" w:rsidRDefault="00137276" w:rsidP="00B769BA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color w:val="000000" w:themeColor="text1"/>
                <w:sz w:val="24"/>
                <w:szCs w:val="24"/>
                <w:rtl/>
                <w:lang w:bidi="ar-EG"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تاريخ الإمتحان</w:t>
            </w: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bidi="ar-EG"/>
              </w:rPr>
              <w:t>:</w:t>
            </w:r>
            <w:r w:rsidR="00A87362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  <w:r w:rsidR="00B769BA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٦</w:t>
            </w:r>
            <w:r w:rsidR="00A87362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/</w:t>
            </w:r>
            <w:r w:rsidR="00A87362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٥/٢٠٢٢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7276" w:rsidRPr="00CB5009" w:rsidRDefault="00137276" w:rsidP="00B769BA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b/>
                <w:bCs/>
                <w:color w:val="000000" w:themeColor="text1"/>
                <w:sz w:val="24"/>
                <w:szCs w:val="24"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تربية عام 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(كيمياء</w:t>
            </w:r>
            <w:r w:rsidR="00B769BA"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 مميز</w:t>
            </w:r>
            <w:r w:rsidR="00B769BA"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bidi="ar-EG"/>
              </w:rPr>
              <w:t xml:space="preserve"> </w:t>
            </w: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bidi="ar-EG"/>
              </w:rPr>
              <w:t>(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 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137276" w:rsidRPr="00CB5009" w:rsidRDefault="00137276" w:rsidP="006D79BB">
            <w:pPr>
              <w:spacing w:after="0" w:line="240" w:lineRule="auto"/>
              <w:rPr>
                <w:rFonts w:eastAsiaTheme="minorHAnsi"/>
                <w:color w:val="000000" w:themeColor="text1"/>
                <w:sz w:val="24"/>
                <w:szCs w:val="24"/>
                <w:lang w:bidi="ar-EG"/>
              </w:rPr>
            </w:pPr>
          </w:p>
        </w:tc>
      </w:tr>
    </w:tbl>
    <w:p w:rsidR="003A4C5A" w:rsidRPr="00CB5009" w:rsidRDefault="00C64B9A" w:rsidP="004B120A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bidi="ar-EG"/>
        </w:rPr>
      </w:pPr>
      <w:r w:rsidRPr="004B120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lang w:bidi="ar-EG"/>
        </w:rPr>
        <w:t>Choose the correct answer</w:t>
      </w:r>
      <w:r w:rsidR="00653F0F" w:rsidRPr="004B120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lang w:bidi="ar-EG"/>
        </w:rPr>
        <w:t>:</w:t>
      </w:r>
      <w:r w:rsidR="00653F0F" w:rsidRPr="00CB500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bidi="ar-EG"/>
        </w:rPr>
        <w:t xml:space="preserve"> </w:t>
      </w:r>
      <w:r w:rsidR="00653F0F" w:rsidRPr="004B12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EG"/>
        </w:rPr>
        <w:t>(</w:t>
      </w:r>
      <w:r w:rsidR="004B120A" w:rsidRPr="004B12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EG"/>
        </w:rPr>
        <w:t>120</w:t>
      </w:r>
      <w:r w:rsidR="00653F0F" w:rsidRPr="004B12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EG"/>
        </w:rPr>
        <w:t xml:space="preserve"> marks)</w:t>
      </w:r>
    </w:p>
    <w:p w:rsidR="00B93374" w:rsidRPr="00CB5009" w:rsidRDefault="00137276" w:rsidP="00137276">
      <w:pPr>
        <w:pStyle w:val="Subtitle"/>
        <w:numPr>
          <w:ilvl w:val="0"/>
          <w:numId w:val="33"/>
        </w:numPr>
        <w:spacing w:after="0" w:line="240" w:lineRule="auto"/>
        <w:ind w:left="0" w:hanging="284"/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</w:pPr>
      <w:r w:rsidRPr="00CB5009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>O</w:t>
      </w:r>
      <w:r w:rsidR="00EF3DC6" w:rsidRPr="00CB5009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>n hydrolysis</w:t>
      </w:r>
      <w:r w:rsidRPr="00CB5009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 xml:space="preserve">, ……….. </w:t>
      </w:r>
      <w:r w:rsidR="00EF3DC6" w:rsidRPr="00CB5009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 xml:space="preserve"> yields two molecules of </w:t>
      </w:r>
      <w:r w:rsidRPr="00CB5009">
        <w:rPr>
          <w:rStyle w:val="Strong"/>
          <w:i w:val="0"/>
          <w:iCs w:val="0"/>
          <w:color w:val="000000" w:themeColor="text1"/>
        </w:rPr>
        <w:t>glucose.</w:t>
      </w:r>
    </w:p>
    <w:p w:rsidR="00B93374" w:rsidRPr="00CB5009" w:rsidRDefault="00137276" w:rsidP="00137276">
      <w:pPr>
        <w:pStyle w:val="ListParagraph"/>
        <w:numPr>
          <w:ilvl w:val="0"/>
          <w:numId w:val="36"/>
        </w:numPr>
        <w:spacing w:line="240" w:lineRule="auto"/>
        <w:ind w:left="0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="00EF3DC6"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>ructose</w:t>
      </w:r>
      <w:r w:rsidR="00B93374"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EF3DC6"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 w:rsidR="00B93374"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3374" w:rsidRPr="00CB5009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b)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Maltose</w:t>
      </w:r>
      <w:r w:rsidR="00B93374" w:rsidRPr="00CB500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F3DC6"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="00B93374"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c) </w:t>
      </w:r>
      <w:r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>Lactose</w:t>
      </w:r>
    </w:p>
    <w:p w:rsidR="00B93374" w:rsidRPr="00CB5009" w:rsidRDefault="00EF3DC6" w:rsidP="00EF3DC6">
      <w:pPr>
        <w:pStyle w:val="ListParagraph"/>
        <w:numPr>
          <w:ilvl w:val="0"/>
          <w:numId w:val="33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The amino acids in the protein molecule are attached by ……………. bonds.</w:t>
      </w:r>
    </w:p>
    <w:p w:rsidR="00B93374" w:rsidRPr="00CB5009" w:rsidRDefault="00EF3DC6" w:rsidP="00EF3DC6">
      <w:pPr>
        <w:pStyle w:val="ListParagraph"/>
        <w:numPr>
          <w:ilvl w:val="0"/>
          <w:numId w:val="35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peptide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b) </w:t>
      </w:r>
      <w:proofErr w:type="spellStart"/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glucosidic</w:t>
      </w:r>
      <w:proofErr w:type="spellEnd"/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c)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esters</w:t>
      </w:r>
    </w:p>
    <w:p w:rsidR="00B93374" w:rsidRPr="00CB5009" w:rsidRDefault="00343727" w:rsidP="00343727">
      <w:pPr>
        <w:pStyle w:val="ListParagraph"/>
        <w:numPr>
          <w:ilvl w:val="0"/>
          <w:numId w:val="33"/>
        </w:numPr>
        <w:spacing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V</w:t>
      </w:r>
      <w:r w:rsidR="00EF3DC6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itamin …………….. 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is a water soluble vitamin</w:t>
      </w:r>
      <w:r w:rsidR="00EF3DC6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3374" w:rsidRPr="00CB5009" w:rsidRDefault="00343727" w:rsidP="00EF3DC6">
      <w:pPr>
        <w:pStyle w:val="ListParagraph"/>
        <w:numPr>
          <w:ilvl w:val="0"/>
          <w:numId w:val="34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D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c)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C</w:t>
      </w:r>
    </w:p>
    <w:p w:rsidR="00B93374" w:rsidRPr="00CB5009" w:rsidRDefault="00EF3DC6" w:rsidP="00B84359">
      <w:pPr>
        <w:pStyle w:val="ListParagraph"/>
        <w:numPr>
          <w:ilvl w:val="0"/>
          <w:numId w:val="33"/>
        </w:numPr>
        <w:spacing w:after="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On hydrolysis, lactose yields one molecule of glucose and one of ……………….</w:t>
      </w:r>
    </w:p>
    <w:p w:rsidR="00B93374" w:rsidRPr="00CB5009" w:rsidRDefault="00B93374" w:rsidP="00EF3DC6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glycogen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b)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sucrose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c) </w:t>
      </w:r>
      <w:proofErr w:type="spellStart"/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galactose</w:t>
      </w:r>
      <w:proofErr w:type="spellEnd"/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Deficiency of vitamin A causes ………………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night blindness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sterility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c)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bleeding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Glycogen is ………………….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a)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protein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b)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polysaccharide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c)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phospholipids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Deficiency of iron causes …………………..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anemia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dental disease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c)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pellagra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In the intestine, </w:t>
      </w:r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carbohydrates are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absorbed in the form of …………….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fatty acids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amino acids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c)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glucose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Saliva converts boiled starch into maltose by </w:t>
      </w:r>
      <w:r w:rsidR="007B4AE3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action of enzyme ……………..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ren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n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in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b)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amylase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c)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pepsin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10. 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Fats are absorbed in the form of fatty acids and ……………….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amino sugar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b)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glucose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c)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glycerol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All toxic compounds are changed into non-toxic compounds in ……………….</w:t>
      </w:r>
    </w:p>
    <w:p w:rsidR="00B93374" w:rsidRPr="00CB5009" w:rsidRDefault="00B93374" w:rsidP="00B1654D">
      <w:pPr>
        <w:pStyle w:val="ListParagraph"/>
        <w:spacing w:after="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liver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heart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c)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lung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12. </w:t>
      </w:r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The bile is secreted from the liver and stored in the ………………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Pancreas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gall bladder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c)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spleen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13. </w:t>
      </w:r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Pepsin converts proteins into </w:t>
      </w:r>
      <w:proofErr w:type="spellStart"/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proteoses</w:t>
      </w:r>
      <w:proofErr w:type="spellEnd"/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and ………………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peptones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b)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glucose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c)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glycerol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14. </w:t>
      </w:r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HCL activates </w:t>
      </w:r>
      <w:proofErr w:type="spellStart"/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prorennin</w:t>
      </w:r>
      <w:proofErr w:type="spellEnd"/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to ……………..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pepsin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b)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rennin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c)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casein</w:t>
      </w:r>
    </w:p>
    <w:p w:rsidR="00663531" w:rsidRPr="00CB5009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15.  </w:t>
      </w:r>
      <w:r w:rsidR="00663531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CO</w:t>
      </w:r>
      <w:r w:rsidR="00663531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vertAlign w:val="subscript"/>
          <w:lang w:bidi="ar-EG"/>
        </w:rPr>
        <w:t>2</w:t>
      </w:r>
      <w:r w:rsidR="00663531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is carried by plasma and RBCs by …………….. ratio</w:t>
      </w:r>
    </w:p>
    <w:p w:rsidR="00B93374" w:rsidRPr="00CB5009" w:rsidRDefault="00663531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2:1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    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b)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1:2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c)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3:1</w:t>
      </w:r>
    </w:p>
    <w:p w:rsidR="00B93374" w:rsidRPr="00CB5009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16. </w:t>
      </w:r>
      <w:r w:rsidR="00663531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The heart consists of  …………….. chambers</w:t>
      </w:r>
    </w:p>
    <w:p w:rsidR="00B93374" w:rsidRPr="00CB5009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2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b)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3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c)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4</w:t>
      </w:r>
    </w:p>
    <w:p w:rsidR="00B93374" w:rsidRPr="00CB5009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17.</w:t>
      </w:r>
      <w:r w:rsidR="00663531" w:rsidRPr="00CB50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63531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…………… carry blood away from the heart</w:t>
      </w:r>
    </w:p>
    <w:p w:rsidR="00B93374" w:rsidRPr="00CB5009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Arteries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b)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Veins      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c)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Capillaries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</w:t>
      </w:r>
    </w:p>
    <w:p w:rsidR="00B93374" w:rsidRPr="00CB5009" w:rsidRDefault="00B93374" w:rsidP="007B4AE3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18. </w:t>
      </w:r>
      <w:r w:rsidR="00663531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lymphoid tissues include…………</w:t>
      </w:r>
    </w:p>
    <w:p w:rsidR="00B93374" w:rsidRPr="00CB5009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liver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b)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kidney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c)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spleen</w:t>
      </w:r>
    </w:p>
    <w:p w:rsidR="00B93374" w:rsidRPr="00CB5009" w:rsidRDefault="00B93374" w:rsidP="007B4AE3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bookmarkStart w:id="0" w:name="_GoBack"/>
      <w:bookmarkEnd w:id="0"/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19. </w:t>
      </w:r>
      <w:r w:rsidR="009C46D2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The aorta opens on the ……………….</w:t>
      </w:r>
    </w:p>
    <w:p w:rsidR="00B93374" w:rsidRPr="00CB5009" w:rsidRDefault="00B93374" w:rsidP="009C46D2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left ventricle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b)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right ventricle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c)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right atrium</w:t>
      </w:r>
    </w:p>
    <w:p w:rsidR="00B93374" w:rsidRPr="00CB5009" w:rsidRDefault="00B93374" w:rsidP="009C46D2">
      <w:pPr>
        <w:spacing w:after="0" w:line="240" w:lineRule="auto"/>
        <w:ind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0029C5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20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. </w:t>
      </w:r>
      <w:r w:rsidR="009C46D2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The anterior and posterior vena cava open on the upper and lower parts of the ……………</w:t>
      </w:r>
    </w:p>
    <w:p w:rsidR="00B93374" w:rsidRPr="00CB5009" w:rsidRDefault="00B93374" w:rsidP="009C46D2">
      <w:pPr>
        <w:spacing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left ventricle                     b) right ventricle                          c) right atrium</w:t>
      </w:r>
    </w:p>
    <w:p w:rsidR="00B93374" w:rsidRPr="00CB5009" w:rsidRDefault="00B93374" w:rsidP="009C46D2">
      <w:pPr>
        <w:spacing w:before="240" w:after="0" w:line="240" w:lineRule="auto"/>
        <w:ind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21. </w:t>
      </w:r>
      <w:r w:rsidR="009C46D2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Inspiration results primarily from contraction of ………………</w:t>
      </w:r>
    </w:p>
    <w:p w:rsidR="00B84359" w:rsidRDefault="00B93374" w:rsidP="009C46D2">
      <w:pPr>
        <w:spacing w:after="0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diaphragm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b)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lung           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c)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abdominal muscles</w:t>
      </w:r>
    </w:p>
    <w:p w:rsidR="00DF2011" w:rsidRPr="00CB5009" w:rsidRDefault="00DF2011" w:rsidP="009C46D2">
      <w:pPr>
        <w:spacing w:after="0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</w:p>
    <w:p w:rsidR="00396493" w:rsidRPr="00CB5009" w:rsidRDefault="00FF5FFD" w:rsidP="009C46D2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lastRenderedPageBreak/>
        <w:t xml:space="preserve"> </w:t>
      </w:r>
      <w:r w:rsidR="0039649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</w:t>
      </w:r>
      <w:r w:rsidR="00456AF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</w:t>
      </w:r>
      <w:r w:rsidR="0039649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9C46D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The ……………… is a storage sac for urine</w:t>
      </w:r>
    </w:p>
    <w:p w:rsidR="00396493" w:rsidRPr="00CB5009" w:rsidRDefault="00FF5FFD" w:rsidP="009C46D2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39649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t>)                        b)food vacuoles                          c)</w:t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061F19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t>ScletSs</w:t>
      </w:r>
      <w:r w:rsidR="0039649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C46D2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urethra</w:t>
      </w:r>
      <w:r w:rsidR="0039649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</w:t>
      </w:r>
      <w:r w:rsidR="00061F19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</w:t>
      </w:r>
      <w:r w:rsidR="0039649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r w:rsidR="009C46D2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urinary bladder</w:t>
      </w:r>
      <w:r w:rsidR="004509E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</w:t>
      </w:r>
      <w:r w:rsidR="00061F19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4509E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39649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c) </w:t>
      </w:r>
      <w:proofErr w:type="spellStart"/>
      <w:r w:rsidR="009C46D2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ureter</w:t>
      </w:r>
      <w:proofErr w:type="spellEnd"/>
    </w:p>
    <w:p w:rsidR="009C46D2" w:rsidRPr="00CB5009" w:rsidRDefault="00FF5FFD" w:rsidP="00A02B71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39649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</w:t>
      </w:r>
      <w:r w:rsidR="00456AF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3</w:t>
      </w:r>
      <w:r w:rsidR="0039649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9C46D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</w:t>
      </w:r>
      <w:proofErr w:type="spellStart"/>
      <w:r w:rsidR="009C46D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uriniferous</w:t>
      </w:r>
      <w:proofErr w:type="spellEnd"/>
      <w:r w:rsidR="009C46D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tubule, which is divided into </w:t>
      </w:r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……………..</w:t>
      </w:r>
      <w:r w:rsidR="009C46D2" w:rsidRPr="00CB50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C46D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parts</w:t>
      </w:r>
    </w:p>
    <w:p w:rsidR="00396493" w:rsidRPr="00CB5009" w:rsidRDefault="00061F19" w:rsidP="00A02B71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3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5829C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b)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4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 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c)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5</w:t>
      </w:r>
    </w:p>
    <w:p w:rsidR="009A1514" w:rsidRPr="00CB5009" w:rsidRDefault="00FF5FFD" w:rsidP="00A02B71">
      <w:pPr>
        <w:pStyle w:val="ListParagraph"/>
        <w:spacing w:before="240"/>
        <w:ind w:left="0"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456AF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24</w:t>
      </w:r>
      <w:r w:rsidR="009A1514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Glucose is reabsorbed in the …………. convoluted tubule</w:t>
      </w:r>
      <w:r w:rsidR="009A1514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9A1514" w:rsidRPr="00CB5009" w:rsidRDefault="00FF5FFD" w:rsidP="00A02B71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proximal</w:t>
      </w:r>
      <w:r w:rsidR="005829C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distal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</w:t>
      </w:r>
      <w:r w:rsidR="005829C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</w:t>
      </w:r>
      <w:r w:rsidR="005829C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c)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collecting</w:t>
      </w:r>
    </w:p>
    <w:p w:rsidR="0032618B" w:rsidRPr="00CB5009" w:rsidRDefault="00456AF2" w:rsidP="00343727">
      <w:pPr>
        <w:spacing w:after="0"/>
        <w:ind w:left="-142" w:hanging="142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25</w:t>
      </w:r>
      <w:r w:rsidR="00435050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343727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Proximal</w:t>
      </w:r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convoluted tubule opens into ……………...</w:t>
      </w:r>
    </w:p>
    <w:p w:rsidR="00435050" w:rsidRPr="00CB5009" w:rsidRDefault="00061F19" w:rsidP="00343727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43505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a)</w:t>
      </w:r>
      <w:r w:rsidR="00D43129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343727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distal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343727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convoluted tubule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b) </w:t>
      </w:r>
      <w:proofErr w:type="spellStart"/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Henelʼs</w:t>
      </w:r>
      <w:proofErr w:type="spellEnd"/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loop                                    c) collecting</w:t>
      </w:r>
      <w:r w:rsidR="00343727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343727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tubule</w:t>
      </w:r>
    </w:p>
    <w:p w:rsidR="003A4C5A" w:rsidRPr="00CB5009" w:rsidRDefault="00456AF2" w:rsidP="00A02B71">
      <w:pPr>
        <w:spacing w:after="0"/>
        <w:ind w:hanging="284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26</w:t>
      </w:r>
      <w:r w:rsidR="00EF7CDC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…………… is a mass of convoluted blood capillaries </w:t>
      </w:r>
    </w:p>
    <w:p w:rsidR="00462FFA" w:rsidRPr="00CB5009" w:rsidRDefault="00A02B71" w:rsidP="00462FFA">
      <w:pPr>
        <w:pStyle w:val="ListParagraph"/>
        <w:numPr>
          <w:ilvl w:val="0"/>
          <w:numId w:val="2"/>
        </w:numPr>
        <w:tabs>
          <w:tab w:val="right" w:pos="0"/>
        </w:tabs>
        <w:spacing w:after="0"/>
        <w:ind w:left="-284" w:firstLine="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proofErr w:type="spellStart"/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nephron</w:t>
      </w:r>
      <w:proofErr w:type="spellEnd"/>
      <w:r w:rsidR="006317E8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</w:t>
      </w:r>
      <w:r w:rsidR="005829C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5829C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6317E8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proofErr w:type="spellStart"/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Malpighian</w:t>
      </w:r>
      <w:proofErr w:type="spellEnd"/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body                             </w:t>
      </w:r>
      <w:r w:rsidR="00EF7CDC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c) </w:t>
      </w:r>
      <w:proofErr w:type="spellStart"/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glomerulus</w:t>
      </w:r>
      <w:proofErr w:type="spellEnd"/>
    </w:p>
    <w:p w:rsidR="006D428B" w:rsidRPr="00CB5009" w:rsidRDefault="00456AF2" w:rsidP="007B4AE3">
      <w:pPr>
        <w:pStyle w:val="ListParagraph"/>
        <w:tabs>
          <w:tab w:val="right" w:pos="0"/>
        </w:tabs>
        <w:spacing w:after="0"/>
        <w:ind w:left="-284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27</w:t>
      </w:r>
      <w:r w:rsidR="006D428B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462FFA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……… is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</w:t>
      </w:r>
      <w:r w:rsidR="00462FFA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process in which tissues use oxygen in </w:t>
      </w:r>
      <w:r w:rsidR="007B4AE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</w:t>
      </w:r>
      <w:r w:rsidR="00462FFA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metabolism of carbohydrates to obtain energy.</w:t>
      </w:r>
    </w:p>
    <w:p w:rsidR="006D428B" w:rsidRPr="00CB5009" w:rsidRDefault="00FF5FFD" w:rsidP="00462FFA">
      <w:pPr>
        <w:spacing w:after="0"/>
        <w:ind w:hanging="360"/>
        <w:jc w:val="lowKashida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6D428B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Ventilation        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</w:t>
      </w:r>
      <w:r w:rsidR="006D428B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b)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Transport gases</w:t>
      </w:r>
      <w:r w:rsidR="006D428B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6D428B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c) 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Oxygen utilization</w:t>
      </w:r>
    </w:p>
    <w:p w:rsidR="006D428B" w:rsidRPr="00CB5009" w:rsidRDefault="00456AF2" w:rsidP="00462FFA">
      <w:pPr>
        <w:spacing w:after="0"/>
        <w:ind w:hanging="284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28</w:t>
      </w:r>
      <w:r w:rsidR="006D428B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membrane of the </w:t>
      </w:r>
      <w:proofErr w:type="spellStart"/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glomerulus</w:t>
      </w:r>
      <w:proofErr w:type="spellEnd"/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is impermeable to plasma </w:t>
      </w:r>
      <w:r w:rsidR="00462FFA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………………</w:t>
      </w:r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FF4CE3" w:rsidRPr="00CB5009" w:rsidRDefault="00FF5FFD" w:rsidP="00462FFA">
      <w:pPr>
        <w:ind w:hanging="36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FF4CE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proteins</w:t>
      </w:r>
      <w:r w:rsidR="00FF4CE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</w:t>
      </w:r>
      <w:r w:rsidR="00FF4CE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b)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glucose</w:t>
      </w:r>
      <w:r w:rsidR="00FF4CE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</w:t>
      </w:r>
      <w:r w:rsidR="00FF4CE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c)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fatty acids</w:t>
      </w:r>
    </w:p>
    <w:p w:rsidR="003A4C5A" w:rsidRPr="00CB5009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29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 The distance between two Z lines is called </w:t>
      </w:r>
      <w:r w:rsidR="007B4AE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a </w:t>
      </w:r>
      <w:proofErr w:type="spellStart"/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sarcomere</w:t>
      </w:r>
      <w:proofErr w:type="spellEnd"/>
      <w:r w:rsidR="00FF4CE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3A4C5A" w:rsidRPr="00CB5009" w:rsidRDefault="000F4883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FF4CE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91543" w:rsidRPr="00CB5009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30</w:t>
      </w:r>
      <w:r w:rsidR="00DA1F0D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proofErr w:type="spellStart"/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Calcitonin</w:t>
      </w:r>
      <w:proofErr w:type="spellEnd"/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is secreted from the adrenal gland. </w:t>
      </w:r>
    </w:p>
    <w:p w:rsidR="00DE06A3" w:rsidRPr="00CB5009" w:rsidRDefault="000F4883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91543" w:rsidRPr="00CB5009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31</w:t>
      </w:r>
      <w:r w:rsidR="0092342D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The central nervous system consists of the brain and 31 pairs of spinal nerves.</w:t>
      </w:r>
    </w:p>
    <w:p w:rsidR="00DE06A3" w:rsidRPr="00CB5009" w:rsidRDefault="000F4883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331325" w:rsidRPr="00CB5009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32</w:t>
      </w:r>
      <w:r w:rsidR="0092342D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.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Insulin is secreted from alpha cells of the pancreas.</w:t>
      </w:r>
    </w:p>
    <w:p w:rsidR="00DE06A3" w:rsidRPr="00CB5009" w:rsidRDefault="000F4883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767B38" w:rsidRPr="00CB5009" w:rsidRDefault="00626ACC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33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.</w:t>
      </w: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The anterior lobe of the pituitary gland controls carbohydrate, protein, and lipid metabolism.</w:t>
      </w:r>
    </w:p>
    <w:p w:rsidR="00DE06A3" w:rsidRPr="00CB5009" w:rsidRDefault="000F4883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91543" w:rsidRPr="00CB5009" w:rsidRDefault="00E74123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34.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Skeletal muscles are involuntary muscles. </w:t>
      </w:r>
    </w:p>
    <w:p w:rsidR="00DE06A3" w:rsidRPr="00CB5009" w:rsidRDefault="000F4883" w:rsidP="00524FB0">
      <w:pPr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BA7BA7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91543" w:rsidRPr="00CB5009" w:rsidRDefault="00FA4725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35.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In resting membrane potential the axon becomes electrically positive in its external surface and electrically negative in its internal surface. </w:t>
      </w:r>
    </w:p>
    <w:p w:rsidR="001870A9" w:rsidRPr="00CB5009" w:rsidRDefault="00E74123" w:rsidP="000F4883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0F488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FA4725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870A9" w:rsidRPr="00CB5009" w:rsidRDefault="00191543" w:rsidP="00191543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proofErr w:type="spellStart"/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Glucocorticoid</w:t>
      </w:r>
      <w:proofErr w:type="spellEnd"/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hormones are secreted from </w:t>
      </w:r>
      <w:proofErr w:type="spellStart"/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zona</w:t>
      </w:r>
      <w:proofErr w:type="spellEnd"/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proofErr w:type="spellStart"/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fasciculata</w:t>
      </w:r>
      <w:proofErr w:type="spellEnd"/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of the adrenal cortex.</w:t>
      </w:r>
    </w:p>
    <w:p w:rsidR="00191543" w:rsidRPr="00CB5009" w:rsidRDefault="00BF10E4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1870A9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0F488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</w:t>
      </w:r>
      <w:r w:rsidRPr="00CB5009">
        <w:rPr>
          <w:rFonts w:asciiTheme="majorBidi" w:eastAsia="Arial" w:hAnsiTheme="majorBidi" w:cstheme="majorBidi"/>
          <w:color w:val="000000" w:themeColor="text1"/>
          <w:sz w:val="28"/>
          <w:szCs w:val="28"/>
        </w:rPr>
        <w:t xml:space="preserve">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91543" w:rsidRPr="00CB5009" w:rsidRDefault="00BF10E4" w:rsidP="00343727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343727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Insulin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acts as </w:t>
      </w:r>
      <w:r w:rsidR="007B4AE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an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antagonist of insulin by increasing blood glucose level.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</w:p>
    <w:p w:rsidR="001870A9" w:rsidRPr="00CB5009" w:rsidRDefault="001870A9" w:rsidP="00524FB0">
      <w:pPr>
        <w:pStyle w:val="ListParagraph"/>
        <w:spacing w:after="0"/>
        <w:ind w:left="-284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0F488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0F4883" w:rsidRPr="00CB5009" w:rsidRDefault="00191543" w:rsidP="000F4883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Afferent neurons are sensory neurons. </w:t>
      </w:r>
    </w:p>
    <w:p w:rsidR="001870A9" w:rsidRPr="00CB5009" w:rsidRDefault="001870A9" w:rsidP="000F4883">
      <w:pPr>
        <w:pStyle w:val="ListParagraph"/>
        <w:spacing w:after="0"/>
        <w:ind w:left="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a)</w:t>
      </w:r>
      <w:r w:rsidR="0071542E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870A9" w:rsidRPr="00CB5009" w:rsidRDefault="00191543" w:rsidP="00191543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The myofibril consists of A and I band.</w:t>
      </w:r>
    </w:p>
    <w:p w:rsidR="001870A9" w:rsidRPr="00CB5009" w:rsidRDefault="00524FB0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0F488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="001870A9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524FB0" w:rsidRPr="00CB5009" w:rsidRDefault="00524FB0" w:rsidP="00524FB0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Estrogen is responsible for development of secondary sex characters in female.</w:t>
      </w:r>
    </w:p>
    <w:p w:rsidR="000F4883" w:rsidRPr="00CB5009" w:rsidRDefault="000F4883" w:rsidP="000F4883">
      <w:pPr>
        <w:pStyle w:val="ListParagraph"/>
        <w:spacing w:after="0"/>
        <w:ind w:left="-284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   </w:t>
      </w:r>
      <w:r w:rsidR="00524FB0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1870A9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870A9" w:rsidRPr="00CB5009" w:rsidRDefault="000F4883" w:rsidP="00524FB0">
      <w:pPr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</w:p>
    <w:sectPr w:rsidR="001870A9" w:rsidRPr="00CB5009" w:rsidSect="00B84359">
      <w:footerReference w:type="default" r:id="rId8"/>
      <w:pgSz w:w="12240" w:h="15840"/>
      <w:pgMar w:top="567" w:right="474" w:bottom="993" w:left="1080" w:header="510" w:footer="25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CEB" w:rsidRDefault="00131CEB" w:rsidP="003A4C5A">
      <w:pPr>
        <w:spacing w:after="0" w:line="240" w:lineRule="auto"/>
      </w:pPr>
      <w:r>
        <w:separator/>
      </w:r>
    </w:p>
  </w:endnote>
  <w:endnote w:type="continuationSeparator" w:id="0">
    <w:p w:rsidR="00131CEB" w:rsidRDefault="00131CEB" w:rsidP="003A4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30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9C46D2" w:rsidRDefault="009C46D2" w:rsidP="009602DD">
            <w:pPr>
              <w:pStyle w:val="Footer"/>
              <w:pBdr>
                <w:top w:val="single" w:sz="8" w:space="1" w:color="auto"/>
              </w:pBdr>
              <w:jc w:val="center"/>
            </w:pPr>
            <w:r w:rsidRPr="009602DD">
              <w:rPr>
                <w:rFonts w:ascii="Times New Roman" w:hAnsi="Times New Roman" w:cs="Times New Roman"/>
                <w:b/>
                <w:bCs/>
              </w:rPr>
              <w:t xml:space="preserve">Page </w:t>
            </w:r>
            <w:r w:rsidR="0085633A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="0085633A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769BA">
              <w:rPr>
                <w:rFonts w:ascii="Times New Roman" w:hAnsi="Times New Roman" w:cs="Times New Roman"/>
                <w:b/>
                <w:bCs/>
                <w:noProof/>
              </w:rPr>
              <w:t>- 1 -</w:t>
            </w:r>
            <w:r w:rsidR="0085633A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9602DD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r w:rsidR="0085633A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="0085633A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769B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85633A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C46D2" w:rsidRDefault="009C46D2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CEB" w:rsidRDefault="00131CEB" w:rsidP="003A4C5A">
      <w:pPr>
        <w:spacing w:after="0" w:line="240" w:lineRule="auto"/>
      </w:pPr>
      <w:r>
        <w:separator/>
      </w:r>
    </w:p>
  </w:footnote>
  <w:footnote w:type="continuationSeparator" w:id="0">
    <w:p w:rsidR="00131CEB" w:rsidRDefault="00131CEB" w:rsidP="003A4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0B77"/>
    <w:multiLevelType w:val="hybridMultilevel"/>
    <w:tmpl w:val="CC86C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7768B"/>
    <w:multiLevelType w:val="hybridMultilevel"/>
    <w:tmpl w:val="7B60989A"/>
    <w:lvl w:ilvl="0" w:tplc="483ECCF6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3783D8F"/>
    <w:multiLevelType w:val="hybridMultilevel"/>
    <w:tmpl w:val="67D60E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011D5"/>
    <w:multiLevelType w:val="hybridMultilevel"/>
    <w:tmpl w:val="92CC2F8C"/>
    <w:lvl w:ilvl="0" w:tplc="78F24F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866D0"/>
    <w:multiLevelType w:val="hybridMultilevel"/>
    <w:tmpl w:val="030E839E"/>
    <w:lvl w:ilvl="0" w:tplc="75F482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E48BB"/>
    <w:multiLevelType w:val="hybridMultilevel"/>
    <w:tmpl w:val="EE7478A8"/>
    <w:lvl w:ilvl="0" w:tplc="37BE078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67" w:hanging="360"/>
      </w:pPr>
    </w:lvl>
    <w:lvl w:ilvl="2" w:tplc="0409001B" w:tentative="1">
      <w:start w:val="1"/>
      <w:numFmt w:val="lowerRoman"/>
      <w:lvlText w:val="%3."/>
      <w:lvlJc w:val="right"/>
      <w:pPr>
        <w:ind w:left="1887" w:hanging="180"/>
      </w:p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6">
    <w:nsid w:val="0EA62186"/>
    <w:multiLevelType w:val="hybridMultilevel"/>
    <w:tmpl w:val="A4C49E3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7">
    <w:nsid w:val="0F695125"/>
    <w:multiLevelType w:val="hybridMultilevel"/>
    <w:tmpl w:val="0DD85F1E"/>
    <w:lvl w:ilvl="0" w:tplc="7A9C115A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75D88"/>
    <w:multiLevelType w:val="hybridMultilevel"/>
    <w:tmpl w:val="F1EA2536"/>
    <w:lvl w:ilvl="0" w:tplc="61A8D2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B62D23"/>
    <w:multiLevelType w:val="hybridMultilevel"/>
    <w:tmpl w:val="A238B476"/>
    <w:lvl w:ilvl="0" w:tplc="804C49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93192"/>
    <w:multiLevelType w:val="hybridMultilevel"/>
    <w:tmpl w:val="8FDEB5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052D3"/>
    <w:multiLevelType w:val="hybridMultilevel"/>
    <w:tmpl w:val="7108BA2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2">
    <w:nsid w:val="1CD07CF6"/>
    <w:multiLevelType w:val="hybridMultilevel"/>
    <w:tmpl w:val="AD92634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1F8C7768"/>
    <w:multiLevelType w:val="hybridMultilevel"/>
    <w:tmpl w:val="838E6EC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4">
    <w:nsid w:val="21DB188E"/>
    <w:multiLevelType w:val="hybridMultilevel"/>
    <w:tmpl w:val="AE206F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51D3B"/>
    <w:multiLevelType w:val="hybridMultilevel"/>
    <w:tmpl w:val="2E5613D6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6">
    <w:nsid w:val="36CB4F5C"/>
    <w:multiLevelType w:val="hybridMultilevel"/>
    <w:tmpl w:val="866A0F82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7">
    <w:nsid w:val="4354359A"/>
    <w:multiLevelType w:val="hybridMultilevel"/>
    <w:tmpl w:val="1B643D02"/>
    <w:lvl w:ilvl="0" w:tplc="E578EE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84F81"/>
    <w:multiLevelType w:val="hybridMultilevel"/>
    <w:tmpl w:val="95902B28"/>
    <w:lvl w:ilvl="0" w:tplc="8EA605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4F085B"/>
    <w:multiLevelType w:val="hybridMultilevel"/>
    <w:tmpl w:val="DA50BA4C"/>
    <w:lvl w:ilvl="0" w:tplc="82F8C1F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>
    <w:nsid w:val="534C4546"/>
    <w:multiLevelType w:val="hybridMultilevel"/>
    <w:tmpl w:val="C9763A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8F4DAB"/>
    <w:multiLevelType w:val="hybridMultilevel"/>
    <w:tmpl w:val="8D84AD06"/>
    <w:lvl w:ilvl="0" w:tplc="2E142930">
      <w:start w:val="36"/>
      <w:numFmt w:val="decimal"/>
      <w:lvlText w:val="%1."/>
      <w:lvlJc w:val="left"/>
      <w:pPr>
        <w:ind w:left="2007" w:hanging="360"/>
      </w:pPr>
      <w:rPr>
        <w:rFonts w:hint="default"/>
        <w:b/>
        <w:bCs/>
      </w:rPr>
    </w:lvl>
    <w:lvl w:ilvl="1" w:tplc="2DEC3C1A">
      <w:start w:val="36"/>
      <w:numFmt w:val="decimal"/>
      <w:lvlText w:val="%2."/>
      <w:lvlJc w:val="left"/>
      <w:pPr>
        <w:ind w:left="272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2">
    <w:nsid w:val="55445904"/>
    <w:multiLevelType w:val="hybridMultilevel"/>
    <w:tmpl w:val="7620499C"/>
    <w:lvl w:ilvl="0" w:tplc="54721C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22B"/>
    <w:multiLevelType w:val="hybridMultilevel"/>
    <w:tmpl w:val="C3B482C6"/>
    <w:lvl w:ilvl="0" w:tplc="CA5CE4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80D35"/>
    <w:multiLevelType w:val="hybridMultilevel"/>
    <w:tmpl w:val="06C4CD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A57D33"/>
    <w:multiLevelType w:val="hybridMultilevel"/>
    <w:tmpl w:val="CA1660E0"/>
    <w:lvl w:ilvl="0" w:tplc="D47E94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46CA3"/>
    <w:multiLevelType w:val="hybridMultilevel"/>
    <w:tmpl w:val="D96ED7D8"/>
    <w:lvl w:ilvl="0" w:tplc="1AE4F22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D90366"/>
    <w:multiLevelType w:val="hybridMultilevel"/>
    <w:tmpl w:val="32AC6C60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>
    <w:nsid w:val="669C2DF0"/>
    <w:multiLevelType w:val="hybridMultilevel"/>
    <w:tmpl w:val="DC66C206"/>
    <w:lvl w:ilvl="0" w:tplc="12D0FC8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9676B78"/>
    <w:multiLevelType w:val="hybridMultilevel"/>
    <w:tmpl w:val="709219B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0">
    <w:nsid w:val="6A31348C"/>
    <w:multiLevelType w:val="hybridMultilevel"/>
    <w:tmpl w:val="27D0BBB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1">
    <w:nsid w:val="6B0F7271"/>
    <w:multiLevelType w:val="hybridMultilevel"/>
    <w:tmpl w:val="B5787386"/>
    <w:lvl w:ilvl="0" w:tplc="CF1E3618">
      <w:start w:val="1"/>
      <w:numFmt w:val="lowerLetter"/>
      <w:lvlText w:val="%1-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2">
    <w:nsid w:val="73ED0F11"/>
    <w:multiLevelType w:val="hybridMultilevel"/>
    <w:tmpl w:val="CD20E272"/>
    <w:lvl w:ilvl="0" w:tplc="90AA54B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74123123"/>
    <w:multiLevelType w:val="hybridMultilevel"/>
    <w:tmpl w:val="4E0C82E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>
    <w:nsid w:val="771B21E8"/>
    <w:multiLevelType w:val="hybridMultilevel"/>
    <w:tmpl w:val="EBB41840"/>
    <w:lvl w:ilvl="0" w:tplc="1A6883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AC4B44"/>
    <w:multiLevelType w:val="hybridMultilevel"/>
    <w:tmpl w:val="9892C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CE4079"/>
    <w:multiLevelType w:val="hybridMultilevel"/>
    <w:tmpl w:val="30384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6"/>
  </w:num>
  <w:num w:numId="3">
    <w:abstractNumId w:val="5"/>
  </w:num>
  <w:num w:numId="4">
    <w:abstractNumId w:val="13"/>
  </w:num>
  <w:num w:numId="5">
    <w:abstractNumId w:val="2"/>
  </w:num>
  <w:num w:numId="6">
    <w:abstractNumId w:val="21"/>
  </w:num>
  <w:num w:numId="7">
    <w:abstractNumId w:val="27"/>
  </w:num>
  <w:num w:numId="8">
    <w:abstractNumId w:val="16"/>
  </w:num>
  <w:num w:numId="9">
    <w:abstractNumId w:val="11"/>
  </w:num>
  <w:num w:numId="10">
    <w:abstractNumId w:val="6"/>
  </w:num>
  <w:num w:numId="11">
    <w:abstractNumId w:val="15"/>
  </w:num>
  <w:num w:numId="12">
    <w:abstractNumId w:val="29"/>
  </w:num>
  <w:num w:numId="13">
    <w:abstractNumId w:val="30"/>
  </w:num>
  <w:num w:numId="14">
    <w:abstractNumId w:val="33"/>
  </w:num>
  <w:num w:numId="15">
    <w:abstractNumId w:val="22"/>
  </w:num>
  <w:num w:numId="16">
    <w:abstractNumId w:val="34"/>
  </w:num>
  <w:num w:numId="17">
    <w:abstractNumId w:val="3"/>
  </w:num>
  <w:num w:numId="18">
    <w:abstractNumId w:val="8"/>
  </w:num>
  <w:num w:numId="19">
    <w:abstractNumId w:val="18"/>
  </w:num>
  <w:num w:numId="20">
    <w:abstractNumId w:val="17"/>
  </w:num>
  <w:num w:numId="21">
    <w:abstractNumId w:val="4"/>
  </w:num>
  <w:num w:numId="22">
    <w:abstractNumId w:val="9"/>
  </w:num>
  <w:num w:numId="23">
    <w:abstractNumId w:val="25"/>
  </w:num>
  <w:num w:numId="24">
    <w:abstractNumId w:val="23"/>
  </w:num>
  <w:num w:numId="25">
    <w:abstractNumId w:val="31"/>
  </w:num>
  <w:num w:numId="26">
    <w:abstractNumId w:val="24"/>
  </w:num>
  <w:num w:numId="27">
    <w:abstractNumId w:val="10"/>
  </w:num>
  <w:num w:numId="28">
    <w:abstractNumId w:val="14"/>
  </w:num>
  <w:num w:numId="29">
    <w:abstractNumId w:val="0"/>
  </w:num>
  <w:num w:numId="30">
    <w:abstractNumId w:val="36"/>
  </w:num>
  <w:num w:numId="31">
    <w:abstractNumId w:val="28"/>
  </w:num>
  <w:num w:numId="32">
    <w:abstractNumId w:val="20"/>
  </w:num>
  <w:num w:numId="33">
    <w:abstractNumId w:val="7"/>
  </w:num>
  <w:num w:numId="34">
    <w:abstractNumId w:val="1"/>
  </w:num>
  <w:num w:numId="35">
    <w:abstractNumId w:val="19"/>
  </w:num>
  <w:num w:numId="36">
    <w:abstractNumId w:val="32"/>
  </w:num>
  <w:num w:numId="37">
    <w:abstractNumId w:val="1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NTUzMbcwMzc0MTcyMDBT0lEKTi0uzszPAykwNK0FAC62bnotAAAA"/>
  </w:docVars>
  <w:rsids>
    <w:rsidRoot w:val="003A4C5A"/>
    <w:rsid w:val="000029C5"/>
    <w:rsid w:val="00044A1D"/>
    <w:rsid w:val="000529CA"/>
    <w:rsid w:val="00061B49"/>
    <w:rsid w:val="00061F19"/>
    <w:rsid w:val="00087C61"/>
    <w:rsid w:val="00097AFF"/>
    <w:rsid w:val="000A7A80"/>
    <w:rsid w:val="000D4FA3"/>
    <w:rsid w:val="000D6058"/>
    <w:rsid w:val="000F4883"/>
    <w:rsid w:val="00112CF9"/>
    <w:rsid w:val="00131CEB"/>
    <w:rsid w:val="00137276"/>
    <w:rsid w:val="001870A9"/>
    <w:rsid w:val="00191543"/>
    <w:rsid w:val="00194514"/>
    <w:rsid w:val="001D050F"/>
    <w:rsid w:val="001E145A"/>
    <w:rsid w:val="001E67DF"/>
    <w:rsid w:val="002032DD"/>
    <w:rsid w:val="00215CB4"/>
    <w:rsid w:val="00217505"/>
    <w:rsid w:val="00220092"/>
    <w:rsid w:val="00254E30"/>
    <w:rsid w:val="00262818"/>
    <w:rsid w:val="0026361D"/>
    <w:rsid w:val="00283559"/>
    <w:rsid w:val="002C69A9"/>
    <w:rsid w:val="0032618B"/>
    <w:rsid w:val="00331325"/>
    <w:rsid w:val="00343727"/>
    <w:rsid w:val="003945D4"/>
    <w:rsid w:val="00396493"/>
    <w:rsid w:val="003A4C5A"/>
    <w:rsid w:val="003A7966"/>
    <w:rsid w:val="003D61FA"/>
    <w:rsid w:val="003E4320"/>
    <w:rsid w:val="00435050"/>
    <w:rsid w:val="004509EA"/>
    <w:rsid w:val="00456AF2"/>
    <w:rsid w:val="00456F13"/>
    <w:rsid w:val="00462FFA"/>
    <w:rsid w:val="00463DDB"/>
    <w:rsid w:val="004A200F"/>
    <w:rsid w:val="004B120A"/>
    <w:rsid w:val="004D2C18"/>
    <w:rsid w:val="004F5271"/>
    <w:rsid w:val="00524FB0"/>
    <w:rsid w:val="00536B8E"/>
    <w:rsid w:val="0054133E"/>
    <w:rsid w:val="0054389C"/>
    <w:rsid w:val="00543F08"/>
    <w:rsid w:val="00567300"/>
    <w:rsid w:val="005676D6"/>
    <w:rsid w:val="005829C1"/>
    <w:rsid w:val="00587863"/>
    <w:rsid w:val="005945BE"/>
    <w:rsid w:val="005A3A11"/>
    <w:rsid w:val="005B18F3"/>
    <w:rsid w:val="005B3117"/>
    <w:rsid w:val="005C1053"/>
    <w:rsid w:val="005F7F75"/>
    <w:rsid w:val="0061425E"/>
    <w:rsid w:val="00626ACC"/>
    <w:rsid w:val="006317E8"/>
    <w:rsid w:val="006466BA"/>
    <w:rsid w:val="00650F1C"/>
    <w:rsid w:val="00653F0F"/>
    <w:rsid w:val="00657CFB"/>
    <w:rsid w:val="00663531"/>
    <w:rsid w:val="006767D8"/>
    <w:rsid w:val="006B284E"/>
    <w:rsid w:val="006B743A"/>
    <w:rsid w:val="006D428B"/>
    <w:rsid w:val="006D79BB"/>
    <w:rsid w:val="006E51CB"/>
    <w:rsid w:val="0071542E"/>
    <w:rsid w:val="0076347A"/>
    <w:rsid w:val="00767B38"/>
    <w:rsid w:val="00777EDF"/>
    <w:rsid w:val="007B4AE3"/>
    <w:rsid w:val="007B4EA8"/>
    <w:rsid w:val="007B7699"/>
    <w:rsid w:val="007D10BA"/>
    <w:rsid w:val="007E46B9"/>
    <w:rsid w:val="007F1297"/>
    <w:rsid w:val="007F220A"/>
    <w:rsid w:val="00823D2C"/>
    <w:rsid w:val="008344C0"/>
    <w:rsid w:val="0085633A"/>
    <w:rsid w:val="008851AE"/>
    <w:rsid w:val="00886B3D"/>
    <w:rsid w:val="008A79F7"/>
    <w:rsid w:val="008B16A4"/>
    <w:rsid w:val="008D36E6"/>
    <w:rsid w:val="008F64CA"/>
    <w:rsid w:val="009067E4"/>
    <w:rsid w:val="0092342D"/>
    <w:rsid w:val="009326BE"/>
    <w:rsid w:val="0094130D"/>
    <w:rsid w:val="009602DD"/>
    <w:rsid w:val="009629C0"/>
    <w:rsid w:val="009829FE"/>
    <w:rsid w:val="00987635"/>
    <w:rsid w:val="009A1514"/>
    <w:rsid w:val="009C46D2"/>
    <w:rsid w:val="00A02B71"/>
    <w:rsid w:val="00A15EA1"/>
    <w:rsid w:val="00A52D0B"/>
    <w:rsid w:val="00A6024E"/>
    <w:rsid w:val="00A87362"/>
    <w:rsid w:val="00A94395"/>
    <w:rsid w:val="00AF5987"/>
    <w:rsid w:val="00B03AB6"/>
    <w:rsid w:val="00B0756C"/>
    <w:rsid w:val="00B1654D"/>
    <w:rsid w:val="00B35140"/>
    <w:rsid w:val="00B769BA"/>
    <w:rsid w:val="00B83FC0"/>
    <w:rsid w:val="00B84359"/>
    <w:rsid w:val="00B93374"/>
    <w:rsid w:val="00B96701"/>
    <w:rsid w:val="00BA7BA7"/>
    <w:rsid w:val="00BC7326"/>
    <w:rsid w:val="00BD3AE1"/>
    <w:rsid w:val="00BF0FB9"/>
    <w:rsid w:val="00BF10E4"/>
    <w:rsid w:val="00C01A91"/>
    <w:rsid w:val="00C052A0"/>
    <w:rsid w:val="00C4159C"/>
    <w:rsid w:val="00C447B7"/>
    <w:rsid w:val="00C64B9A"/>
    <w:rsid w:val="00CA6649"/>
    <w:rsid w:val="00CB5009"/>
    <w:rsid w:val="00CD5422"/>
    <w:rsid w:val="00D2086B"/>
    <w:rsid w:val="00D43129"/>
    <w:rsid w:val="00D632D5"/>
    <w:rsid w:val="00D64D66"/>
    <w:rsid w:val="00D65C81"/>
    <w:rsid w:val="00D70F5A"/>
    <w:rsid w:val="00D95D23"/>
    <w:rsid w:val="00DA1F0D"/>
    <w:rsid w:val="00DA27D7"/>
    <w:rsid w:val="00DC1F56"/>
    <w:rsid w:val="00DC22EA"/>
    <w:rsid w:val="00DE06A3"/>
    <w:rsid w:val="00DF2011"/>
    <w:rsid w:val="00E04923"/>
    <w:rsid w:val="00E078EA"/>
    <w:rsid w:val="00E5427B"/>
    <w:rsid w:val="00E74123"/>
    <w:rsid w:val="00E7680F"/>
    <w:rsid w:val="00E94414"/>
    <w:rsid w:val="00EC3001"/>
    <w:rsid w:val="00EF3DC6"/>
    <w:rsid w:val="00EF7CDC"/>
    <w:rsid w:val="00F34581"/>
    <w:rsid w:val="00F61B24"/>
    <w:rsid w:val="00F71B6B"/>
    <w:rsid w:val="00F9795B"/>
    <w:rsid w:val="00FA4725"/>
    <w:rsid w:val="00FD4B1A"/>
    <w:rsid w:val="00FE0295"/>
    <w:rsid w:val="00FF4CE3"/>
    <w:rsid w:val="00FF5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C5A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C5A"/>
    <w:pPr>
      <w:ind w:left="720"/>
      <w:contextualSpacing/>
    </w:pPr>
  </w:style>
  <w:style w:type="table" w:styleId="TableGrid">
    <w:name w:val="Table Grid"/>
    <w:basedOn w:val="TableNormal"/>
    <w:uiPriority w:val="59"/>
    <w:rsid w:val="003A4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C5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C5A"/>
    <w:rPr>
      <w:rFonts w:ascii="Calibri" w:eastAsia="Calibri" w:hAnsi="Calibri" w:cs="Arial"/>
    </w:rPr>
  </w:style>
  <w:style w:type="paragraph" w:styleId="NoSpacing">
    <w:name w:val="No Spacing"/>
    <w:uiPriority w:val="1"/>
    <w:qFormat/>
    <w:rsid w:val="003A4C5A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C5A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61B49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33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933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933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Doaa</dc:creator>
  <cp:keywords/>
  <dc:description/>
  <cp:lastModifiedBy>pc</cp:lastModifiedBy>
  <cp:revision>70</cp:revision>
  <cp:lastPrinted>2022-04-24T13:26:00Z</cp:lastPrinted>
  <dcterms:created xsi:type="dcterms:W3CDTF">2017-11-20T10:37:00Z</dcterms:created>
  <dcterms:modified xsi:type="dcterms:W3CDTF">2022-05-16T07:11:00Z</dcterms:modified>
</cp:coreProperties>
</file>